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秦皇岛市金铃实业有限公司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张星、刘珊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355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