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河北卓骏汽车股份有限公司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赵艳敏、杜堃、贾玉琴、王莹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2025年07月07日下午至2025年07月07日下午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05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