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重庆金隅混凝土有限公司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11061-2025-EO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重庆市璧山区河边镇浸口村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贾元霞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18375719807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841405306@qq.com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13:30至2025年08月27日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E:预拌混凝土的生产所涉及场所的相关环境管理活动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O:预拌混凝土的生产所涉及场所的相关职业健康安全管理活动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E:16.02.03,O:16.02.03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666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819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