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广西鸿凯家具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B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0923-2025-SB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04日上午至2025年08月05日上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07033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