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上海瑞方企业管理咨询有限公司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21362-2025-QEO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2025年09月23日 08:30至2025年09月24日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8018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