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上海瑞方企业管理咨询有限公司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周传林、查月桂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2025年09月23日上午至2025年09月24日上午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周传林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4465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