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四川哲胜鼎峰节能科技有限公司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中国（四川）自由贸易试验区成都高新区荣华南路366号7栋1单元7层708号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中国（四川）自由贸易试验区成都高新区荣华南路366号7栋1单元7层708号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19180598164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19180598164@qq.com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13:30至2025年08月11日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E:电能质量检测服务所涉及场所的相关环境管理活动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Q:电能质量检测服务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O:电能质量检测服务所涉及场所的相关职业健康安全管理活动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E:34.02.00,Q:34.02.00,O:34.02.00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5038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7672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