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11328-2025-EnMS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石家庄智鹏电力设备有限公司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91130183320224011Y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石家庄智鹏电力设备有限公司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河北省石家庄市晋州市桃园镇东小留村南大街7号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河北省石家庄市晋州市桃园镇东小留村南大街7号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EnMS:电力安全工器具（高压拉闸杆、玻璃钢绝缘硬梯、电容型验电器、携带型短路接地线、安全围栏、电力标识牌、防鸟刺、驱鸟器、安全工具柜、绝缘护罩、拉线保护套）、安全带的加工所涉及的能源管理活动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石家庄智鹏电力设备有限公司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河北省石家庄市晋州市桃园镇东小留村南大街7号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河北省石家庄市晋州市桃园镇东小留村南大街7号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EnMS:电力安全工器具（高压拉闸杆、玻璃钢绝缘硬梯、电容型验电器、携带型短路接地线、安全围栏、电力标识牌、防鸟刺、驱鸟器、安全工具柜、绝缘护罩、拉线保护套）、安全带的加工所涉及的能源管理活动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712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