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石家庄智鹏电力设备有限公司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11328-2025-EnMS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河北省石家庄市晋州市桃园镇东小留村南大街7号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河北省石家庄市晋州市桃园镇东小留村南大街7号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高敬芬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13582110255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13:00至2025年11月19日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EnMS:电力安全工器具（高压拉闸杆、玻璃钢绝缘硬梯、电容型验电器、携带型短路接地线、安全围栏、电力标识牌、防鸟刺、驱鸟器、安全工具柜、绝缘护罩、拉线保护套）、安全带的加工所涉及的能源管理活动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2689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11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