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天津市可居食品有限公司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11442-2025-F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天津市武清区石各庄镇李各庄村砖厂路18号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天津市武清区石各庄镇李各庄村砖厂路18号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17822279925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951675984@qq.com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F:位于天津市武清区石各庄镇李各庄村砖厂路18号天津市可居食品有限公司生产车间烘炒花生的生产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CIV-2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2025-N1FSMS-2022868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CIV-2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5489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03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