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5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浙江华顺玻璃有限公司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004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15.01.02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2025年09月26日上午至2025年09月26日上午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2025年09月26日上午至2025年09月26日上午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778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