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浙江华顺玻璃有限公司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21348-2025-Q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浙江省湖州市德清县雷甸镇兴业路9号南首第一层厂房（自主申报）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浙江省湖州市德清县雷甸镇兴业路9号南首第一层厂房（自主申报）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李建荣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15657133926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alexander_lee@163.com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2025年09月26日 08:30至2025年09月26日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Q:钢化玻璃生产及服务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15.01.02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15.01.02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15931236461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4400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范玲玲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7529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