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辽宁省海洋水产科学研究院</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8180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