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重庆邻聚里物业管理有限公司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重庆市南岸区天文大道5号7-7</w:t>
            </w:r>
          </w:p>
          <w:p w:rsidR="00E12FF5">
            <w:r>
              <w:rPr>
                <w:rFonts w:hint="eastAsia"/>
                <w:sz w:val="21"/>
                <w:szCs w:val="21"/>
              </w:rPr>
              <w:t>重庆市南岸区海棠溪房管所项目 重庆市南岸区海新街68号附1号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15111925752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269906792@qq.com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13:30至2025年11月23日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2024-N1QMS-1246892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13666175873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207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94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