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四川新轩盛塑业有限公司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陈伟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陈伟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2025年09月22日下午至2025年09月24日上午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91170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