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21237-2025-Q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河北胜海达高压管件有限公司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李洪国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91130930MA097DUU5N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河北胜海达高压管件有限公司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河北省沧州市孟村回族自治县高寨镇杨寨村西800米路北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河北省沧州市孟村回族自治县高寨镇杨寨村西800米路北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Q:法兰管件及管道装备、防腐保温管道及管件、五金（紧固件）的销售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河北胜海达高压管件有限公司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河北省沧州市孟村回族自治县高寨镇杨寨村西800米路北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河北省沧州市孟村回族自治县高寨镇杨寨村西800米路北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Q:法兰管件及管道装备、防腐保温管道及管件、五金（紧固件）的销售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858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