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河北胜海达高压管件有限公司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21237-2025-Q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08:00至2025年08月25日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685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