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河北胜海达高压管件有限公司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2249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