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河北胜海达高压管件有限公司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河北省沧州市孟村回族自治县高寨镇杨寨村西800米路北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河北省沧州市孟村回族自治县高寨镇杨寨村西800米路北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13833977771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13833977771@163.com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08:00至2025年08月25日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Q:法兰管件及管道装备、防腐保温管道及管件、五金（紧固件）的销售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378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8054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