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保定喆熙电力科技有限公司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河北省保定市竞秀区江城乡天威西路3838号商用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河北保定市竞秀区西二环南路3998号橡树孵化园328室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刘衣萌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13483767788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kevin@zhexielectricpower.com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E:电力器材(复合绝缘子、玻璃绝缘子、陶瓷绝缘子、避雷器、高压熔断器、隔离开关、金具铁附件、绝缘绑扎线)的销售所涉及场所的相关环境管理活动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Q:电力器材(复合绝缘子、玻璃绝缘子、陶瓷绝缘子、避雷器、高压熔断器、隔离开关、金具铁附件、绝缘绑扎线)的销售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O:电力器材(复合绝缘子、玻璃绝缘子、陶瓷绝缘子、避雷器、高压熔断器、隔离开关、金具铁附件、绝缘绑扎线)的销售所涉及场所的相关职业健康安全管理活动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E:29.10.07,29.11.04,29.12.00,Q:29.10.07,29.11.04,29.12.00,O:29.10.07,29.11.04,29.12.00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38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95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