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三河市瑞鑫园科技有限公司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22034-2025-Q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河北省廊坊市三河市黄土庄乡后沿口村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河北省廊坊市三河市黄土庄乡后沿口村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王文娟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13131666566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13131666566@qq.com5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13:00至2025年12月14日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Q:真空系统销售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2024-N1QMS-1353580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18610312847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63368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李楠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0676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