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30128-2025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宁波优贝车业有限公司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2025年12月04日 08:30至2025年12月04日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58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