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21764-2025-EO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江苏青木极致文化传媒有限公司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91320594313888362F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江苏青木极致文化传媒有限公司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苏州工业园区唯新路58号25号楼101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苏州工业园区唯新路58号25号楼101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第七届中新（苏州）数字金融应用博览会 苏州国际数据港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E:文化艺术交流活动策划(除演出及演出中介)、会展会务服务、摄影摄像服务所涉及场所的相关环境管理活动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O:文化艺术交流活动策划(除演出及演出中介)、会展会务服务、摄影摄像服务所涉及场所的相关职业健康安全管理活动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江苏青木极致文化传媒有限公司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苏州工业园区唯新路58号25号楼101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苏州工业园区唯新路58号25号楼101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第七届中新（苏州）数字金融应用博览会 苏州国际数据港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E:文化艺术交流活动策划(除演出及演出中介)、会展会务服务、摄影摄像服务所涉及场所的相关环境管理活动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O:文化艺术交流活动策划(除演出及演出中介)、会展会务服务、摄影摄像服务所涉及场所的相关职业健康安全管理活动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246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