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江苏青木极致文化传媒有限公司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2025年11月19日上午至2025年11月21日下午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865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