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台山市弘宙橱柜有限公司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伍光华、林郁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2025年07月30日上午至2025年08月02日上午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伍光华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821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