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台山市弘宙橱柜有限公司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蒲燕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13679760949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13679760949@163.com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08:30至2025年08月02日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 实木橱柜制造所涉及场所的相关环境管理活动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 实木橱柜制造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 实木橱柜制造所涉及场所的相关职业健康安全管理活动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E:23.01.02,Q:23.01.02,O:23.01.02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6044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290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