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芜湖巴弗莱特新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0130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