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南京工大开来家具材料（滁州）科技有限公司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11400-2025-QEO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滁州市乌衣镇南工路1号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滁州市乌衣镇南工路1号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沈静静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13022511510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1749157483@qq.com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2025年11月29日 08:30至2025年12月02日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8.0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Q:板式家具（定制家居产品）的生产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E:板式家具（定制家居产品）的生产所涉及场所的相关环境管理活动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O:板式家具（定制家居产品）的生产所涉及场所的相关职业健康安全管理活动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Q:23.01.01,23.01.04,E:23.01.01,23.01.04,O:23.01.01,23.01.04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2022-N1EMS-2258213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3538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5912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