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天津市德泰钢铁有限公司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天津市静海区大邱庄镇百亿道22号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天津市静海区大邱庄镇百亿道22号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刘焕冬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13389952345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271561050@qq.com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08:30至2026年03月04日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Q:钢管的加工制造（资质许可除外）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E:钢管的加工制造（资质许可除外）所涉及场所的相关环境管理活动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S:钢管的加工制造（资质许可除外）所涉及场所的相关职业健康安全管理活动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Q:17.02.00,E:17.02.00,S:17.02.00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375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836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