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蚌埠鼎力电子科技有限公司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21302-2025-Q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蚌埠市兴旺路555号(蚌埠上理大学科技园5号楼)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安徽省蚌埠市禹会区兴旺路555号（蚌埠上理大学科技园5号楼）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蒋巍巍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15055295626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38563844@qq.com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08:30至2025年12月10日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Q:测力传感器，智能仪表的研发及生产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3904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10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