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青岛顺时医疗科技有限公司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11177-2025-EO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18853280022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vestralux@126.com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E:针纺织品的销售所涉及场所的相关环境管理活动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O:针纺织品的销售所涉及场所的相关职业健康安全管理活动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E:29.08.01,O:29.08.01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6559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152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