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深圳禾思众成科技有限公司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21205-2025-QEO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09:00至2025年09月13日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1018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