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深圳禾思众成科技有限公司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21205-2025-QEO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明利红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9952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