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青岛祥瑞胶带有限公司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20709-2025-Q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2025-N1QMS-1332754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殷明光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ISC-JSZJ-628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08:30至2025年05月23日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1606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