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江西大一电气有限公司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江西省抚州市抚州高新技术产业开发区高新小区片区产业园1-B#厂房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江西省抚州市抚州高新技术产业开发区高新小区片区产业园1-C#厂房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章登峰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18907946707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29254917@qq.com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E:硅胶加热器(膜)、铝合金加热器、散热片、冷凝片的生产所涉及场所的相关环境管理活动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Q:硅胶加热器(膜)、铝合金加热器、散热片、冷凝片的生产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O:硅胶加热器(膜)、铝合金加热器、散热片、冷凝片的生产所涉及场所的相关职业健康安全管理活动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E:17.12.05,19.13.01,19.14.00,Q:17.12.05,19.13.01,19.14.00,O:17.12.05,19.13.01,19.14.00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17.12.05,19.13.01,19.14.00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17.12.05,19.13.01,19.14.00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17.12.05,19.13.01,19.14.00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3725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7292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