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西藏多欣健康科技有限公司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2026年01月12日上午至2026年01月12日下午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宋明珠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4510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