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西藏多欣健康科技有限公司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22002-2025-EnMS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拉萨经济技术开发区园区南路5号工业中心1号楼1层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拉萨经济技术开发区园区南路5号工业中心1号楼1层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邢汝鹏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18089000568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18089000568@qq.com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09:00至2026年01月12日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EnMS:许可范围内特殊医学用途配方食品，特殊膳食食品的生产所涉及的能源管理活动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2024-N1EnMS-1247783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15828228251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8296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宋明珠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8177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