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江苏大易材料科技有限公司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21319-2025-QEO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镇江市扬中经济开发区长乐路88号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镇江市扬中经济开发区长乐路88号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朱金平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13912822755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2025年10月16日 08:30至2025年10月16日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E:塑料改性颗粒、塑料板材、塑料盒、塑料箱的加工（有许可要求除外）所涉及场所的相关环境管理活动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Q:塑料改性颗粒、塑料板材、塑料盒、塑料箱的加工（有许可要求除外）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O:塑料改性颗粒、塑料板材、塑料盒、塑料箱的加工（有许可要求除外）所涉及场所的相关职业健康安全管理活动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E:14.02.01,14.02.02,14.02.04,Q:14.02.01,14.02.02,14.02.04,O:14.02.01,14.02.02,14.02.04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2024-N1EMS-1459792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14.02.01,14.02.02,14.02.04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13586400728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14.02.01,14.02.02,14.02.04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14.02.01,14.02.02,14.02.04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08176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周传林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0907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