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廊坊博亚科技有限公司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2025-N1QMS-5073544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2069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