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廊坊博亚科技有限公司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20792-2025-Q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大城县仰止村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河北省廊坊市大城县仰止村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李志强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13503167600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923712646@qq.com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2025年07月08日 08:30至2025年07月08日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Q:隔热材料（双层复合纳米绝热板）的生产和销售服务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15.02.00,29.11.03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2025-N1QMS-5073544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15.02.00,29.11.03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46171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8166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