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江苏德大石化科技有限公司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10707-2025-EnMS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2024-N1EnMS-1027778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2025-N0EnMS-1459496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08:30至2025年06月26日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2141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