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哈尔滨索菲电气技术有限公司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李修权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2023-N1MMS-2274252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2025年11月10日上午至2025年11月11日上午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34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