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四川洁明之晨环保设备有限责任公司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21957-2025-Q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09:00至2025年12月07日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717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