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四川洁明之晨环保设备有限责任公司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21957-2025-Q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颜晔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230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