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四川洁明之晨环保设备有限责任公司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21957-2025-Q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成都高新区创业路2号4层6号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四川省成都市双流区空港一期7-4-707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张丙海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13980605503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1113217958@qq.com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09:00至2025年12月07日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颜晔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2025-N1QMS-5096265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13702574066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26110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258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