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22154-2025-QO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贵州安兴电子新材料有限公司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马成双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91522625MA7H05RT8C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Q:认可,S:认可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贵州安兴电子新材料有限公司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贵州省黔东南州镇远县青溪镇黔东经济开发区电子产业园标准厂房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贵州省黔东南州镇远县青溪镇黔东经济开发区电子产业园标准厂房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Q:高压腐蚀箔生产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S:高压腐蚀箔生产所涉及场所的相关职业健康安全管理活动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贵州安兴电子新材料有限公司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贵州省黔东南州镇远县青溪镇黔东经济开发区电子产业园标准厂房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贵州省黔东南州镇远县青溪镇黔东经济开发区电子产业园标准厂房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Q:高压腐蚀箔生产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S:高压腐蚀箔生产所涉及场所的相关职业健康安全管理活动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538574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