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22154-2025-QO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092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贵州安兴电子新材料有限公司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马成双、余家龙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836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贵州安兴电子新材料有限公司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2023-N1QMS-1294938</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2023-N1OHSMS-1294938</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余家龙</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2023-N1QMS-2262293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19.01.01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Q:高压腐蚀箔生产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S:高压腐蚀箔生产所涉及场所的相关职业健康安全管理活动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贵州省黔东南州镇远县青溪镇黔东经济开发区电子产业园标准厂房</w:t>
      </w:r>
    </w:p>
    <w:p w:rsidR="00B416F3">
      <w:pPr>
        <w:spacing w:line="360" w:lineRule="auto"/>
        <w:ind w:firstLine="420" w:firstLineChars="200"/>
      </w:pPr>
      <w:r>
        <w:rPr>
          <w:rFonts w:hint="eastAsia"/>
        </w:rPr>
        <w:t>办公地址：</w:t>
      </w:r>
      <w:r>
        <w:rPr>
          <w:rFonts w:hint="eastAsia"/>
        </w:rPr>
        <w:t>贵州省黔东南州镇远县青溪镇黔东经济开发区电子产业园标准厂房</w:t>
      </w:r>
    </w:p>
    <w:p w:rsidR="00B416F3">
      <w:pPr>
        <w:spacing w:line="360" w:lineRule="auto"/>
        <w:ind w:firstLine="420" w:firstLineChars="200"/>
      </w:pPr>
      <w:r>
        <w:rPr>
          <w:rFonts w:hint="eastAsia"/>
        </w:rPr>
        <w:t>经营地址：</w:t>
      </w:r>
      <w:bookmarkStart w:id="14" w:name="生产地址"/>
      <w:bookmarkEnd w:id="14"/>
      <w:r>
        <w:rPr>
          <w:rFonts w:hint="eastAsia"/>
        </w:rPr>
        <w:t>贵州省黔东南州镇远县青溪镇黔东经济开发区电子产业园标准厂房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贵州安兴电子新材料有限公司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马成双、余家龙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342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