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滁州市智宏工程咨询有限责任公司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764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