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滁州市智宏工程咨询有限责任公司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11236-2025-EnMS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安徽省滁州市花园东路366号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安徽省滁州市花园东路366号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罗凌君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13965990953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403195606@qq.com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EnMS:电力工程输、变电工程设计（限资质范围内）所涉及的能源管理活动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884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9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