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飞诺飞科技（北京）有限公司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20932-2025-QEO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2024-N1QMS-3012001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2025-N1EMS-3012001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2023-N1OHSMS-3012001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2022-N1QMS-7100863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2023-N1EMS-4100863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2024-N1OHSMS-3100863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09:00至2025年07月08日 13:00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664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